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CE377" w14:textId="0FFB0A5F" w:rsidR="00B5439A" w:rsidRDefault="00B5439A"/>
    <w:p w14:paraId="022063AC" w14:textId="77777777" w:rsidR="00070D41" w:rsidRPr="00070D41" w:rsidRDefault="00070D41" w:rsidP="00070D41">
      <w:pPr>
        <w:tabs>
          <w:tab w:val="left" w:pos="142"/>
          <w:tab w:val="left" w:pos="7185"/>
        </w:tabs>
        <w:spacing w:after="0" w:line="240" w:lineRule="auto"/>
        <w:jc w:val="right"/>
        <w:rPr>
          <w:rFonts w:ascii="Calibri" w:eastAsia="Times New Roman" w:hAnsi="Calibri" w:cs="Times New Roman"/>
          <w:kern w:val="0"/>
          <w:sz w:val="18"/>
          <w:szCs w:val="20"/>
          <w:lang w:eastAsia="pl-PL"/>
          <w14:ligatures w14:val="none"/>
        </w:rPr>
      </w:pPr>
      <w:r w:rsidRPr="00070D41">
        <w:rPr>
          <w:rFonts w:ascii="Calibri" w:eastAsia="Times New Roman" w:hAnsi="Calibri" w:cs="Times New Roman"/>
          <w:kern w:val="0"/>
          <w:sz w:val="18"/>
          <w:szCs w:val="20"/>
          <w:lang w:eastAsia="pl-PL"/>
          <w14:ligatures w14:val="none"/>
        </w:rPr>
        <w:t>Załącznik nr 5 do Formularza zgłoszeniowego</w:t>
      </w:r>
    </w:p>
    <w:p w14:paraId="2F9C5DC8" w14:textId="3BFE5E28" w:rsidR="00070D41" w:rsidRPr="00070D41" w:rsidRDefault="00070D41" w:rsidP="00070D41">
      <w:pPr>
        <w:tabs>
          <w:tab w:val="left" w:pos="142"/>
          <w:tab w:val="left" w:pos="2772"/>
        </w:tabs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  <w:r w:rsidRPr="00070D41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ab/>
      </w:r>
    </w:p>
    <w:p w14:paraId="062F0F05" w14:textId="77777777" w:rsidR="00070D41" w:rsidRPr="00070D41" w:rsidRDefault="00070D41" w:rsidP="00070D41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</w:pPr>
      <w:r w:rsidRPr="00070D41"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>LISTA USŁUG ROZWOJOWYCH</w:t>
      </w:r>
      <w:r w:rsidRPr="00070D41"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  <w:br/>
      </w:r>
      <w:r w:rsidRPr="00070D41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do Projektu</w:t>
      </w:r>
    </w:p>
    <w:p w14:paraId="565FE4CB" w14:textId="77777777" w:rsidR="00070D41" w:rsidRPr="00070D41" w:rsidRDefault="00070D41" w:rsidP="00070D41">
      <w:pPr>
        <w:tabs>
          <w:tab w:val="right" w:pos="8789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pacing w:val="-2"/>
          <w:kern w:val="0"/>
          <w:sz w:val="20"/>
          <w:szCs w:val="20"/>
          <w:lang w:eastAsia="x-none"/>
          <w14:ligatures w14:val="none"/>
        </w:rPr>
      </w:pPr>
      <w:r w:rsidRPr="00070D41">
        <w:rPr>
          <w:rFonts w:ascii="Calibri" w:eastAsia="Times New Roman" w:hAnsi="Calibri" w:cs="Calibri"/>
          <w:b/>
          <w:spacing w:val="-2"/>
          <w:kern w:val="0"/>
          <w:sz w:val="20"/>
          <w:szCs w:val="20"/>
          <w:lang w:eastAsia="x-none"/>
          <w14:ligatures w14:val="none"/>
        </w:rPr>
        <w:t>„Kompetentny region – Warmia i Mazury”</w:t>
      </w:r>
      <w:r w:rsidRPr="00070D41" w:rsidDel="00BA50CB">
        <w:rPr>
          <w:rFonts w:ascii="Calibri" w:eastAsia="Times New Roman" w:hAnsi="Calibri" w:cs="Calibri"/>
          <w:b/>
          <w:spacing w:val="-2"/>
          <w:kern w:val="0"/>
          <w:sz w:val="20"/>
          <w:szCs w:val="20"/>
          <w:lang w:eastAsia="x-none"/>
          <w14:ligatures w14:val="none"/>
        </w:rPr>
        <w:t xml:space="preserve"> </w:t>
      </w:r>
    </w:p>
    <w:p w14:paraId="37D91F81" w14:textId="77777777" w:rsidR="00070D41" w:rsidRPr="00070D41" w:rsidRDefault="00070D41" w:rsidP="00070D41">
      <w:pPr>
        <w:tabs>
          <w:tab w:val="right" w:pos="8789"/>
        </w:tabs>
        <w:suppressAutoHyphens/>
        <w:spacing w:after="0" w:line="240" w:lineRule="auto"/>
        <w:jc w:val="center"/>
        <w:rPr>
          <w:rFonts w:ascii="Calibri" w:eastAsia="Calibri" w:hAnsi="Calibri" w:cs="Calibri"/>
          <w:spacing w:val="-2"/>
          <w:kern w:val="0"/>
          <w:sz w:val="19"/>
          <w:szCs w:val="19"/>
          <w14:ligatures w14:val="none"/>
        </w:rPr>
      </w:pPr>
      <w:r w:rsidRPr="00070D41">
        <w:rPr>
          <w:rFonts w:ascii="Calibri" w:eastAsia="Times New Roman" w:hAnsi="Calibri" w:cs="Calibri"/>
          <w:spacing w:val="-2"/>
          <w:kern w:val="0"/>
          <w:sz w:val="20"/>
          <w:szCs w:val="20"/>
          <w:lang w:eastAsia="x-none"/>
          <w14:ligatures w14:val="none"/>
        </w:rPr>
        <w:t xml:space="preserve">nr </w:t>
      </w:r>
      <w:r w:rsidRPr="00070D41">
        <w:rPr>
          <w:rFonts w:ascii="Calibri" w:eastAsia="Calibri" w:hAnsi="Calibri" w:cs="Calibri"/>
          <w:spacing w:val="-2"/>
          <w:kern w:val="0"/>
          <w:sz w:val="19"/>
          <w:szCs w:val="19"/>
          <w14:ligatures w14:val="none"/>
        </w:rPr>
        <w:t>FEWM.07.05-IZ.00-0006/23</w:t>
      </w:r>
    </w:p>
    <w:p w14:paraId="1F9A76F3" w14:textId="77777777" w:rsidR="00070D41" w:rsidRPr="00070D41" w:rsidRDefault="00070D41" w:rsidP="00070D41">
      <w:pPr>
        <w:tabs>
          <w:tab w:val="right" w:pos="8789"/>
        </w:tabs>
        <w:suppressAutoHyphens/>
        <w:spacing w:after="0" w:line="240" w:lineRule="auto"/>
        <w:jc w:val="center"/>
        <w:rPr>
          <w:rFonts w:ascii="Calibri" w:eastAsia="Calibri" w:hAnsi="Calibri" w:cs="Calibri"/>
          <w:spacing w:val="-2"/>
          <w:kern w:val="0"/>
          <w:sz w:val="19"/>
          <w:szCs w:val="19"/>
          <w14:ligatures w14:val="none"/>
        </w:rPr>
      </w:pPr>
    </w:p>
    <w:p w14:paraId="03D20F03" w14:textId="77777777" w:rsidR="00070D41" w:rsidRPr="00070D41" w:rsidRDefault="00070D41" w:rsidP="00070D41">
      <w:pPr>
        <w:tabs>
          <w:tab w:val="right" w:pos="8789"/>
        </w:tabs>
        <w:suppressAutoHyphens/>
        <w:spacing w:after="0" w:line="240" w:lineRule="auto"/>
        <w:jc w:val="center"/>
        <w:rPr>
          <w:rFonts w:eastAsia="Calibri" w:cstheme="minorHAnsi"/>
          <w:spacing w:val="-2"/>
          <w:kern w:val="0"/>
          <w:sz w:val="19"/>
          <w:szCs w:val="19"/>
          <w14:ligatures w14:val="none"/>
        </w:rPr>
      </w:pPr>
    </w:p>
    <w:tbl>
      <w:tblPr>
        <w:tblW w:w="523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6095"/>
      </w:tblGrid>
      <w:tr w:rsidR="00070D41" w:rsidRPr="00070D41" w14:paraId="51A5727B" w14:textId="77777777" w:rsidTr="00D34AF8">
        <w:trPr>
          <w:trHeight w:val="466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C96AB8D" w14:textId="77777777" w:rsidR="00070D41" w:rsidRPr="00070D41" w:rsidRDefault="00070D41" w:rsidP="00070D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0D41"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PEŁNA NAZWA PRZEDSIĘBIOSRTWA</w:t>
            </w:r>
          </w:p>
        </w:tc>
        <w:tc>
          <w:tcPr>
            <w:tcW w:w="3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0250" w14:textId="77777777" w:rsidR="00070D41" w:rsidRPr="00070D41" w:rsidRDefault="00070D41" w:rsidP="00070D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0D4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70D41" w:rsidRPr="00070D41" w14:paraId="4EFB55CA" w14:textId="77777777" w:rsidTr="00D34AF8">
        <w:trPr>
          <w:trHeight w:val="559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25B418" w14:textId="77777777" w:rsidR="00070D41" w:rsidRPr="00070D41" w:rsidRDefault="00070D41" w:rsidP="00070D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0D41"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NIP</w:t>
            </w:r>
          </w:p>
        </w:tc>
        <w:tc>
          <w:tcPr>
            <w:tcW w:w="3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AEDA2" w14:textId="77777777" w:rsidR="00070D41" w:rsidRPr="00070D41" w:rsidRDefault="00070D41" w:rsidP="00070D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70D41" w:rsidRPr="00070D41" w14:paraId="00CFD618" w14:textId="77777777" w:rsidTr="00D34AF8">
        <w:trPr>
          <w:trHeight w:val="977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B16FC7A" w14:textId="77777777" w:rsidR="00070D41" w:rsidRPr="00070D41" w:rsidRDefault="00070D41" w:rsidP="00070D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5BE0A2D8" w14:textId="77777777" w:rsidR="00070D41" w:rsidRPr="00070D41" w:rsidRDefault="00070D41" w:rsidP="00070D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0D41"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NUMER KONTA BANKOWEGO</w:t>
            </w:r>
          </w:p>
          <w:p w14:paraId="53D42018" w14:textId="77777777" w:rsidR="00070D41" w:rsidRPr="00070D41" w:rsidRDefault="00070D41" w:rsidP="00070D41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70D41">
              <w:rPr>
                <w:rFonts w:eastAsia="Times New Roman" w:cstheme="minorHAnsi"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(należącego do wnioskującego Przedsiębiorstwa, </w:t>
            </w:r>
            <w:r w:rsidRPr="00070D41">
              <w:rPr>
                <w:rFonts w:eastAsia="Times New Roman" w:cstheme="minorHAnsi"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na które zostanie dokonana refundacja)*</w:t>
            </w:r>
          </w:p>
          <w:p w14:paraId="0BE01A94" w14:textId="77777777" w:rsidR="00070D41" w:rsidRPr="00070D41" w:rsidRDefault="00070D41" w:rsidP="00070D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3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85BC9" w14:textId="77777777" w:rsidR="00070D41" w:rsidRPr="00070D41" w:rsidRDefault="00070D41" w:rsidP="00070D4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070D41">
              <w:rPr>
                <w:rFonts w:eastAsia="Times New Roman" w:cstheme="minorHAnsi"/>
                <w:i/>
                <w:i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*w przypadku CZYNNYCH podatników VAT numer konta bankowego MUSI znajdować się na „białej liście podatników VAT”</w:t>
            </w:r>
          </w:p>
          <w:p w14:paraId="5195F474" w14:textId="77777777" w:rsidR="00070D41" w:rsidRPr="00070D41" w:rsidRDefault="00070D41" w:rsidP="00070D4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</w:tbl>
    <w:p w14:paraId="405502ED" w14:textId="77777777" w:rsidR="00070D41" w:rsidRPr="00070D41" w:rsidRDefault="00070D41" w:rsidP="00070D41">
      <w:pPr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bCs/>
          <w:spacing w:val="-2"/>
          <w:kern w:val="0"/>
          <w:sz w:val="20"/>
          <w:szCs w:val="20"/>
          <w:lang w:eastAsia="x-none"/>
          <w14:ligatures w14:val="none"/>
        </w:rPr>
      </w:pPr>
    </w:p>
    <w:p w14:paraId="6DC06433" w14:textId="77777777" w:rsidR="00070D41" w:rsidRPr="00070D41" w:rsidRDefault="00070D41" w:rsidP="00070D41">
      <w:pPr>
        <w:tabs>
          <w:tab w:val="right" w:pos="8789"/>
        </w:tabs>
        <w:suppressAutoHyphens/>
        <w:spacing w:after="0" w:line="240" w:lineRule="auto"/>
        <w:rPr>
          <w:rFonts w:eastAsia="Times New Roman" w:cstheme="minorHAnsi"/>
          <w:b/>
          <w:bCs/>
          <w:spacing w:val="-2"/>
          <w:kern w:val="0"/>
          <w:sz w:val="20"/>
          <w:szCs w:val="20"/>
          <w:lang w:eastAsia="x-none"/>
          <w14:ligatures w14:val="none"/>
        </w:rPr>
      </w:pPr>
    </w:p>
    <w:p w14:paraId="08D0E720" w14:textId="77777777" w:rsidR="00070D41" w:rsidRPr="00070D41" w:rsidRDefault="00070D41" w:rsidP="00070D41">
      <w:pPr>
        <w:tabs>
          <w:tab w:val="right" w:pos="8789"/>
        </w:tabs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pacing w:val="-2"/>
          <w:kern w:val="0"/>
          <w:sz w:val="18"/>
          <w:szCs w:val="18"/>
          <w:lang w:eastAsia="x-none"/>
          <w14:ligatures w14:val="none"/>
        </w:rPr>
      </w:pPr>
      <w:r w:rsidRPr="00070D41">
        <w:rPr>
          <w:rFonts w:asciiTheme="majorHAnsi" w:eastAsia="Times New Roman" w:hAnsiTheme="majorHAnsi" w:cstheme="majorHAnsi"/>
          <w:b/>
          <w:bCs/>
          <w:spacing w:val="-2"/>
          <w:kern w:val="0"/>
          <w:sz w:val="20"/>
          <w:szCs w:val="20"/>
          <w:lang w:eastAsia="x-none"/>
          <w14:ligatures w14:val="none"/>
        </w:rPr>
        <w:t xml:space="preserve">DANE DOTYCZĄCE USŁUG ROZWOJOWYCH </w:t>
      </w:r>
      <w:r w:rsidRPr="00070D41">
        <w:rPr>
          <w:rFonts w:asciiTheme="majorHAnsi" w:eastAsia="Times New Roman" w:hAnsiTheme="majorHAnsi" w:cstheme="majorHAnsi"/>
          <w:spacing w:val="-2"/>
          <w:kern w:val="0"/>
          <w:sz w:val="18"/>
          <w:szCs w:val="18"/>
          <w:lang w:eastAsia="x-none"/>
          <w14:ligatures w14:val="none"/>
        </w:rPr>
        <w:t>(tabelę można powielać w przypadku wybrania więcej niż jednej usługi).</w:t>
      </w:r>
    </w:p>
    <w:p w14:paraId="513F6DFF" w14:textId="77777777" w:rsidR="00070D41" w:rsidRPr="00070D41" w:rsidRDefault="00070D41" w:rsidP="00070D41">
      <w:pPr>
        <w:tabs>
          <w:tab w:val="right" w:pos="8789"/>
        </w:tabs>
        <w:suppressAutoHyphens/>
        <w:spacing w:after="0" w:line="240" w:lineRule="auto"/>
        <w:jc w:val="both"/>
        <w:rPr>
          <w:rFonts w:eastAsia="Times New Roman" w:cstheme="minorHAnsi"/>
          <w:spacing w:val="-2"/>
          <w:kern w:val="0"/>
          <w:sz w:val="18"/>
          <w:szCs w:val="18"/>
          <w:lang w:eastAsia="x-none"/>
          <w14:ligatures w14:val="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442"/>
        <w:gridCol w:w="2678"/>
        <w:gridCol w:w="1007"/>
        <w:gridCol w:w="636"/>
        <w:gridCol w:w="1644"/>
        <w:gridCol w:w="1514"/>
      </w:tblGrid>
      <w:tr w:rsidR="00070D41" w:rsidRPr="00070D41" w14:paraId="11B6231E" w14:textId="77777777" w:rsidTr="00D34AF8">
        <w:trPr>
          <w:trHeight w:val="258"/>
          <w:jc w:val="center"/>
        </w:trPr>
        <w:tc>
          <w:tcPr>
            <w:tcW w:w="2014" w:type="dxa"/>
            <w:gridSpan w:val="2"/>
            <w:shd w:val="clear" w:color="auto" w:fill="D0CECE" w:themeFill="background2" w:themeFillShade="E6"/>
            <w:vAlign w:val="center"/>
          </w:tcPr>
          <w:p w14:paraId="096BB265" w14:textId="77777777" w:rsidR="00070D41" w:rsidRPr="00070D41" w:rsidRDefault="00070D41" w:rsidP="00070D41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NAZWA/TYTUŁ USŁUGI ZGODNIE Z KARTĄ BUR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3A78F9B" w14:textId="77777777" w:rsidR="00070D41" w:rsidRPr="00070D41" w:rsidRDefault="00070D41" w:rsidP="00070D4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4"/>
                <w:lang w:eastAsia="pl-PL"/>
                <w14:ligatures w14:val="none"/>
              </w:rPr>
            </w:pP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4E3CE8A7" w14:textId="77777777" w:rsidR="00070D41" w:rsidRPr="00070D41" w:rsidRDefault="00070D41" w:rsidP="00070D41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4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18"/>
                <w:szCs w:val="14"/>
                <w:lang w:eastAsia="pl-PL"/>
                <w14:ligatures w14:val="none"/>
              </w:rPr>
              <w:t>TERMIN:</w:t>
            </w:r>
          </w:p>
        </w:tc>
      </w:tr>
      <w:tr w:rsidR="00070D41" w:rsidRPr="00070D41" w14:paraId="36581C18" w14:textId="77777777" w:rsidTr="00D34AF8">
        <w:trPr>
          <w:trHeight w:val="532"/>
          <w:jc w:val="center"/>
        </w:trPr>
        <w:tc>
          <w:tcPr>
            <w:tcW w:w="2014" w:type="dxa"/>
            <w:gridSpan w:val="2"/>
            <w:shd w:val="clear" w:color="auto" w:fill="D0CECE" w:themeFill="background2" w:themeFillShade="E6"/>
            <w:vAlign w:val="center"/>
          </w:tcPr>
          <w:p w14:paraId="136DDE37" w14:textId="77777777" w:rsidR="00070D41" w:rsidRPr="00070D41" w:rsidRDefault="00070D41" w:rsidP="00070D41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6"/>
                <w:szCs w:val="14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18"/>
                <w:szCs w:val="14"/>
                <w:lang w:eastAsia="pl-PL"/>
                <w14:ligatures w14:val="none"/>
              </w:rPr>
              <w:t>NR KARTY W BUR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8F28CD0" w14:textId="77777777" w:rsidR="00070D41" w:rsidRPr="00070D41" w:rsidRDefault="00070D41" w:rsidP="00070D4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0C11078B" w14:textId="77777777" w:rsidR="00070D41" w:rsidRPr="00070D41" w:rsidRDefault="006332CE" w:rsidP="00070D41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b/>
                  <w:kern w:val="0"/>
                  <w:sz w:val="16"/>
                  <w:szCs w:val="16"/>
                  <w:lang w:eastAsia="pl-PL"/>
                  <w14:ligatures w14:val="none"/>
                </w:rPr>
                <w:id w:val="-159461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D41" w:rsidRPr="00070D41">
                  <w:rPr>
                    <w:rFonts w:ascii="Segoe UI Symbol" w:eastAsia="Calibri" w:hAnsi="Segoe UI Symbol" w:cs="Segoe UI Symbol"/>
                    <w:b/>
                    <w:kern w:val="0"/>
                    <w:sz w:val="16"/>
                    <w:szCs w:val="16"/>
                    <w:lang w:eastAsia="pl-PL"/>
                    <w14:ligatures w14:val="none"/>
                  </w:rPr>
                  <w:t>☐</w:t>
                </w:r>
              </w:sdtContent>
            </w:sdt>
            <w:r w:rsidR="00070D41" w:rsidRPr="00070D41">
              <w:rPr>
                <w:rFonts w:ascii="Calibri" w:eastAsia="Calibri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 usługa szkoleniowa         </w:t>
            </w:r>
            <w:sdt>
              <w:sdtPr>
                <w:rPr>
                  <w:rFonts w:ascii="Calibri" w:eastAsia="Calibri" w:hAnsi="Calibri" w:cs="Calibri"/>
                  <w:b/>
                  <w:kern w:val="0"/>
                  <w:sz w:val="16"/>
                  <w:szCs w:val="16"/>
                  <w:lang w:eastAsia="pl-PL"/>
                  <w14:ligatures w14:val="none"/>
                </w:rPr>
                <w:id w:val="56037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D41" w:rsidRPr="00070D41">
                  <w:rPr>
                    <w:rFonts w:ascii="Segoe UI Symbol" w:eastAsia="Calibri" w:hAnsi="Segoe UI Symbol" w:cs="Segoe UI Symbol"/>
                    <w:b/>
                    <w:kern w:val="0"/>
                    <w:sz w:val="16"/>
                    <w:szCs w:val="16"/>
                    <w:lang w:eastAsia="pl-PL"/>
                    <w14:ligatures w14:val="none"/>
                  </w:rPr>
                  <w:t>☐</w:t>
                </w:r>
              </w:sdtContent>
            </w:sdt>
            <w:r w:rsidR="00070D41" w:rsidRPr="00070D41">
              <w:rPr>
                <w:rFonts w:ascii="Calibri" w:eastAsia="Calibri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 usługa doradcza</w:t>
            </w:r>
          </w:p>
          <w:p w14:paraId="045B1C44" w14:textId="77777777" w:rsidR="00070D41" w:rsidRPr="00070D41" w:rsidRDefault="006332CE" w:rsidP="00070D41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b/>
                  <w:kern w:val="0"/>
                  <w:sz w:val="16"/>
                  <w:szCs w:val="16"/>
                  <w:lang w:eastAsia="pl-PL"/>
                  <w14:ligatures w14:val="none"/>
                </w:rPr>
                <w:id w:val="108379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D41" w:rsidRPr="00070D41">
                  <w:rPr>
                    <w:rFonts w:ascii="Segoe UI Symbol" w:eastAsia="Calibri" w:hAnsi="Segoe UI Symbol" w:cs="Segoe UI Symbol"/>
                    <w:b/>
                    <w:kern w:val="0"/>
                    <w:sz w:val="16"/>
                    <w:szCs w:val="16"/>
                    <w:lang w:eastAsia="pl-PL"/>
                    <w14:ligatures w14:val="none"/>
                  </w:rPr>
                  <w:t>☐</w:t>
                </w:r>
              </w:sdtContent>
            </w:sdt>
            <w:r w:rsidR="00070D41" w:rsidRPr="00070D41">
              <w:rPr>
                <w:rFonts w:ascii="Calibri" w:eastAsia="Calibri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 studia podyplomowe      </w:t>
            </w:r>
            <w:sdt>
              <w:sdtPr>
                <w:rPr>
                  <w:rFonts w:ascii="Calibri" w:eastAsia="Calibri" w:hAnsi="Calibri" w:cs="Calibri"/>
                  <w:b/>
                  <w:kern w:val="0"/>
                  <w:sz w:val="16"/>
                  <w:szCs w:val="16"/>
                  <w:lang w:eastAsia="pl-PL"/>
                  <w14:ligatures w14:val="none"/>
                </w:rPr>
                <w:id w:val="-167256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D41" w:rsidRPr="00070D41">
                  <w:rPr>
                    <w:rFonts w:ascii="Segoe UI Symbol" w:eastAsia="Calibri" w:hAnsi="Segoe UI Symbol" w:cs="Segoe UI Symbol"/>
                    <w:b/>
                    <w:kern w:val="0"/>
                    <w:sz w:val="16"/>
                    <w:szCs w:val="16"/>
                    <w:lang w:eastAsia="pl-PL"/>
                    <w14:ligatures w14:val="none"/>
                  </w:rPr>
                  <w:t>☐</w:t>
                </w:r>
              </w:sdtContent>
            </w:sdt>
            <w:r w:rsidR="00070D41" w:rsidRPr="00070D41">
              <w:rPr>
                <w:rFonts w:ascii="Calibri" w:eastAsia="Calibri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 inne ……..…………..</w:t>
            </w:r>
          </w:p>
        </w:tc>
      </w:tr>
      <w:tr w:rsidR="00070D41" w:rsidRPr="00070D41" w14:paraId="1FF5064F" w14:textId="77777777" w:rsidTr="00D34AF8">
        <w:trPr>
          <w:trHeight w:val="258"/>
          <w:jc w:val="center"/>
        </w:trPr>
        <w:tc>
          <w:tcPr>
            <w:tcW w:w="572" w:type="dxa"/>
            <w:shd w:val="clear" w:color="auto" w:fill="D0CECE" w:themeFill="background2" w:themeFillShade="E6"/>
            <w:vAlign w:val="center"/>
          </w:tcPr>
          <w:p w14:paraId="6D3A91D1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4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16"/>
                <w:szCs w:val="14"/>
                <w:lang w:eastAsia="pl-PL"/>
                <w14:ligatures w14:val="none"/>
              </w:rPr>
              <w:t>LP.</w:t>
            </w:r>
          </w:p>
        </w:tc>
        <w:tc>
          <w:tcPr>
            <w:tcW w:w="4120" w:type="dxa"/>
            <w:gridSpan w:val="2"/>
            <w:shd w:val="clear" w:color="auto" w:fill="D0CECE" w:themeFill="background2" w:themeFillShade="E6"/>
            <w:vAlign w:val="center"/>
          </w:tcPr>
          <w:p w14:paraId="7AF8FB9A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  <w:t>NAZWISKO I IMIĘ UCZESTNIKA/-CZKI</w:t>
            </w:r>
          </w:p>
        </w:tc>
        <w:tc>
          <w:tcPr>
            <w:tcW w:w="1643" w:type="dxa"/>
            <w:gridSpan w:val="2"/>
            <w:shd w:val="clear" w:color="auto" w:fill="D0CECE" w:themeFill="background2" w:themeFillShade="E6"/>
            <w:vAlign w:val="center"/>
          </w:tcPr>
          <w:p w14:paraId="3CD94CBD" w14:textId="77777777" w:rsidR="00070D41" w:rsidRPr="00070D41" w:rsidRDefault="00070D41" w:rsidP="00070D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4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16"/>
                <w:szCs w:val="14"/>
                <w:lang w:eastAsia="pl-PL"/>
                <w14:ligatures w14:val="none"/>
              </w:rPr>
              <w:t>FORMA ZATRUDNIENIA</w:t>
            </w:r>
            <w:r w:rsidRPr="00070D41">
              <w:rPr>
                <w:rFonts w:ascii="Calibri" w:eastAsia="Calibri" w:hAnsi="Calibri" w:cs="Calibri"/>
                <w:b/>
                <w:kern w:val="0"/>
                <w:sz w:val="16"/>
                <w:szCs w:val="14"/>
                <w:vertAlign w:val="superscript"/>
                <w:lang w:eastAsia="pl-PL"/>
                <w14:ligatures w14:val="none"/>
              </w:rPr>
              <w:footnoteReference w:id="1"/>
            </w:r>
          </w:p>
        </w:tc>
        <w:tc>
          <w:tcPr>
            <w:tcW w:w="1644" w:type="dxa"/>
            <w:shd w:val="clear" w:color="auto" w:fill="D0CECE" w:themeFill="background2" w:themeFillShade="E6"/>
            <w:vAlign w:val="center"/>
          </w:tcPr>
          <w:p w14:paraId="7761C9FF" w14:textId="77777777" w:rsidR="00070D41" w:rsidRPr="00070D41" w:rsidRDefault="00070D41" w:rsidP="00070D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4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16"/>
                <w:szCs w:val="14"/>
                <w:lang w:eastAsia="pl-PL"/>
                <w14:ligatures w14:val="none"/>
              </w:rPr>
              <w:t>CENA</w:t>
            </w:r>
          </w:p>
          <w:p w14:paraId="7D8F2595" w14:textId="77777777" w:rsidR="00070D41" w:rsidRPr="00070D41" w:rsidRDefault="00070D41" w:rsidP="00070D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4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16"/>
                <w:szCs w:val="14"/>
                <w:lang w:eastAsia="pl-PL"/>
                <w14:ligatures w14:val="none"/>
              </w:rPr>
              <w:t>NETTO</w:t>
            </w:r>
          </w:p>
        </w:tc>
        <w:tc>
          <w:tcPr>
            <w:tcW w:w="1514" w:type="dxa"/>
            <w:shd w:val="clear" w:color="auto" w:fill="D0CECE" w:themeFill="background2" w:themeFillShade="E6"/>
            <w:vAlign w:val="center"/>
          </w:tcPr>
          <w:p w14:paraId="77A1BF55" w14:textId="77777777" w:rsidR="00070D41" w:rsidRPr="00070D41" w:rsidRDefault="00070D41" w:rsidP="00070D4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4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16"/>
                <w:szCs w:val="14"/>
                <w:lang w:eastAsia="pl-PL"/>
                <w14:ligatures w14:val="none"/>
              </w:rPr>
              <w:t>CENA</w:t>
            </w:r>
          </w:p>
          <w:p w14:paraId="133629FA" w14:textId="77777777" w:rsidR="00070D41" w:rsidRPr="00070D41" w:rsidRDefault="00070D41" w:rsidP="00070D4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4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16"/>
                <w:szCs w:val="14"/>
                <w:lang w:eastAsia="pl-PL"/>
                <w14:ligatures w14:val="none"/>
              </w:rPr>
              <w:t>BRUTTO</w:t>
            </w:r>
          </w:p>
        </w:tc>
      </w:tr>
      <w:tr w:rsidR="00070D41" w:rsidRPr="00070D41" w14:paraId="37F13422" w14:textId="77777777" w:rsidTr="00D34AF8">
        <w:trPr>
          <w:jc w:val="center"/>
        </w:trPr>
        <w:tc>
          <w:tcPr>
            <w:tcW w:w="572" w:type="dxa"/>
            <w:shd w:val="clear" w:color="auto" w:fill="D0CECE" w:themeFill="background2" w:themeFillShade="E6"/>
            <w:vAlign w:val="center"/>
          </w:tcPr>
          <w:p w14:paraId="15FFB7CE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  <w:t>1.</w:t>
            </w:r>
          </w:p>
        </w:tc>
        <w:tc>
          <w:tcPr>
            <w:tcW w:w="4120" w:type="dxa"/>
            <w:gridSpan w:val="2"/>
            <w:shd w:val="clear" w:color="auto" w:fill="auto"/>
            <w:vAlign w:val="center"/>
          </w:tcPr>
          <w:p w14:paraId="0E3B08AB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09C84FC2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4A86B77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2C2F9198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</w:tr>
      <w:tr w:rsidR="00070D41" w:rsidRPr="00070D41" w14:paraId="598F2244" w14:textId="77777777" w:rsidTr="00D34AF8">
        <w:trPr>
          <w:jc w:val="center"/>
        </w:trPr>
        <w:tc>
          <w:tcPr>
            <w:tcW w:w="572" w:type="dxa"/>
            <w:shd w:val="clear" w:color="auto" w:fill="D0CECE" w:themeFill="background2" w:themeFillShade="E6"/>
            <w:vAlign w:val="center"/>
          </w:tcPr>
          <w:p w14:paraId="3B69D3DE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  <w:t>2.</w:t>
            </w:r>
          </w:p>
        </w:tc>
        <w:tc>
          <w:tcPr>
            <w:tcW w:w="4120" w:type="dxa"/>
            <w:gridSpan w:val="2"/>
            <w:shd w:val="clear" w:color="auto" w:fill="auto"/>
            <w:vAlign w:val="center"/>
          </w:tcPr>
          <w:p w14:paraId="65F1CB7B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081813BD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EB9FC46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600FCF43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</w:tr>
      <w:tr w:rsidR="00070D41" w:rsidRPr="00070D41" w14:paraId="0886C2C0" w14:textId="77777777" w:rsidTr="00D34AF8">
        <w:trPr>
          <w:jc w:val="center"/>
        </w:trPr>
        <w:tc>
          <w:tcPr>
            <w:tcW w:w="572" w:type="dxa"/>
            <w:shd w:val="clear" w:color="auto" w:fill="D0CECE" w:themeFill="background2" w:themeFillShade="E6"/>
            <w:vAlign w:val="center"/>
          </w:tcPr>
          <w:p w14:paraId="63227E3E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  <w:t>3.</w:t>
            </w:r>
          </w:p>
        </w:tc>
        <w:tc>
          <w:tcPr>
            <w:tcW w:w="4120" w:type="dxa"/>
            <w:gridSpan w:val="2"/>
            <w:shd w:val="clear" w:color="auto" w:fill="auto"/>
            <w:vAlign w:val="center"/>
          </w:tcPr>
          <w:p w14:paraId="3D51EDCF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0B1CFD83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2363FDC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263CE0BF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</w:tr>
      <w:tr w:rsidR="00070D41" w:rsidRPr="00070D41" w14:paraId="684E3092" w14:textId="77777777" w:rsidTr="00D34AF8">
        <w:trPr>
          <w:jc w:val="center"/>
        </w:trPr>
        <w:tc>
          <w:tcPr>
            <w:tcW w:w="572" w:type="dxa"/>
            <w:shd w:val="clear" w:color="auto" w:fill="D0CECE" w:themeFill="background2" w:themeFillShade="E6"/>
            <w:vAlign w:val="center"/>
          </w:tcPr>
          <w:p w14:paraId="34E9FE8A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  <w:t>4.</w:t>
            </w:r>
          </w:p>
        </w:tc>
        <w:tc>
          <w:tcPr>
            <w:tcW w:w="4120" w:type="dxa"/>
            <w:gridSpan w:val="2"/>
            <w:shd w:val="clear" w:color="auto" w:fill="auto"/>
            <w:vAlign w:val="center"/>
          </w:tcPr>
          <w:p w14:paraId="0FD6D638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3FE4CCE7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7959A5A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514F3FC4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</w:tr>
      <w:tr w:rsidR="00070D41" w:rsidRPr="00070D41" w14:paraId="5C6823C8" w14:textId="77777777" w:rsidTr="00D34AF8">
        <w:trPr>
          <w:jc w:val="center"/>
        </w:trPr>
        <w:tc>
          <w:tcPr>
            <w:tcW w:w="6335" w:type="dxa"/>
            <w:gridSpan w:val="5"/>
            <w:shd w:val="clear" w:color="auto" w:fill="D0CECE" w:themeFill="background2" w:themeFillShade="E6"/>
            <w:vAlign w:val="center"/>
          </w:tcPr>
          <w:p w14:paraId="1AAA403C" w14:textId="77777777" w:rsidR="00070D41" w:rsidRPr="00070D41" w:rsidRDefault="00070D41" w:rsidP="00070D41">
            <w:pPr>
              <w:spacing w:after="200" w:line="276" w:lineRule="auto"/>
              <w:jc w:val="right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  <w:r w:rsidRPr="00070D41"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  <w:t>SUMA: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06F068E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0E5B3760" w14:textId="77777777" w:rsidR="00070D41" w:rsidRPr="00070D41" w:rsidRDefault="00070D41" w:rsidP="00070D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14"/>
                <w:lang w:eastAsia="pl-PL"/>
                <w14:ligatures w14:val="none"/>
              </w:rPr>
            </w:pPr>
          </w:p>
        </w:tc>
      </w:tr>
    </w:tbl>
    <w:p w14:paraId="22319B8E" w14:textId="77777777" w:rsidR="00070D41" w:rsidRPr="00070D41" w:rsidRDefault="00070D41" w:rsidP="00070D41">
      <w:pPr>
        <w:tabs>
          <w:tab w:val="right" w:pos="8789"/>
        </w:tabs>
        <w:suppressAutoHyphens/>
        <w:spacing w:after="0" w:line="240" w:lineRule="auto"/>
        <w:jc w:val="both"/>
        <w:rPr>
          <w:rFonts w:eastAsia="Times New Roman" w:cstheme="minorHAnsi"/>
          <w:spacing w:val="-2"/>
          <w:kern w:val="0"/>
          <w:sz w:val="20"/>
          <w:szCs w:val="20"/>
          <w:lang w:eastAsia="x-none"/>
          <w14:ligatures w14:val="none"/>
        </w:rPr>
      </w:pPr>
    </w:p>
    <w:p w14:paraId="64295FA4" w14:textId="77777777" w:rsidR="00070D41" w:rsidRPr="00070D41" w:rsidRDefault="00070D41" w:rsidP="00070D4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18"/>
          <w:szCs w:val="18"/>
          <w:lang w:eastAsia="pl-PL"/>
          <w14:ligatures w14:val="none"/>
        </w:rPr>
      </w:pPr>
    </w:p>
    <w:p w14:paraId="2246F43E" w14:textId="77777777" w:rsidR="00070D41" w:rsidRPr="00070D41" w:rsidRDefault="00070D41" w:rsidP="00070D41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pl-PL"/>
          <w14:ligatures w14:val="none"/>
        </w:rPr>
      </w:pPr>
      <w:r w:rsidRPr="00070D41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pl-PL"/>
          <w14:ligatures w14:val="none"/>
        </w:rPr>
        <w:t>ŁĄCZNA WARTOŚĆ WW. USŁUG ROZWOJOWYCH NETTO ………………………………… BRUTTO………………………………………</w:t>
      </w:r>
    </w:p>
    <w:p w14:paraId="1714A3F3" w14:textId="77777777" w:rsidR="00070D41" w:rsidRPr="00070D41" w:rsidRDefault="00070D41" w:rsidP="00070D4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14"/>
          <w:lang w:eastAsia="pl-PL"/>
          <w14:ligatures w14:val="none"/>
        </w:rPr>
      </w:pPr>
    </w:p>
    <w:p w14:paraId="58D0BA92" w14:textId="77777777" w:rsidR="00070D41" w:rsidRDefault="00070D41" w:rsidP="00070D4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42C51C7" w14:textId="77777777" w:rsidR="00FA36D1" w:rsidRPr="00070D41" w:rsidRDefault="00FA36D1" w:rsidP="00070D4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A925E43" w14:textId="77777777" w:rsidR="00070D41" w:rsidRPr="00070D41" w:rsidRDefault="00070D41" w:rsidP="00070D4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C370768" w14:textId="77777777" w:rsidR="00070D41" w:rsidRPr="00070D41" w:rsidRDefault="00070D41" w:rsidP="00070D4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70D41">
        <w:rPr>
          <w:rFonts w:cstheme="minorHAnsi"/>
          <w:b/>
          <w:bCs/>
          <w:sz w:val="20"/>
          <w:szCs w:val="20"/>
        </w:rPr>
        <w:lastRenderedPageBreak/>
        <w:t>OŚWIADCZENIA:</w:t>
      </w:r>
    </w:p>
    <w:p w14:paraId="2623FD2B" w14:textId="77777777" w:rsidR="00070D41" w:rsidRPr="00070D41" w:rsidRDefault="00070D41" w:rsidP="00070D4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7"/>
        <w:gridCol w:w="8642"/>
      </w:tblGrid>
      <w:tr w:rsidR="00070D41" w:rsidRPr="00070D41" w14:paraId="6D5EA105" w14:textId="77777777" w:rsidTr="00D34AF8">
        <w:sdt>
          <w:sdtPr>
            <w:rPr>
              <w:rFonts w:cstheme="minorHAnsi"/>
              <w:sz w:val="18"/>
              <w:szCs w:val="18"/>
            </w:rPr>
            <w:id w:val="-111944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DB43309" w14:textId="77777777" w:rsidR="00070D41" w:rsidRPr="00070D41" w:rsidRDefault="00070D41" w:rsidP="00070D41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70D4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2" w:type="dxa"/>
            <w:vAlign w:val="center"/>
          </w:tcPr>
          <w:p w14:paraId="1516C700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</w:p>
          <w:p w14:paraId="25DCFF9A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  <w:r w:rsidRPr="00070D41">
              <w:rPr>
                <w:rFonts w:cstheme="minorHAnsi"/>
                <w:sz w:val="18"/>
                <w:szCs w:val="18"/>
              </w:rPr>
              <w:t>Oświadczam, że informacje podane w niniejszym formularzu dotyczące Przedsiębiorstwa oraz jego Pracowników są zgodne ze stanem faktycznym.</w:t>
            </w:r>
          </w:p>
          <w:p w14:paraId="2A467E0E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0D41" w:rsidRPr="00070D41" w14:paraId="57D02576" w14:textId="77777777" w:rsidTr="00D34AF8">
        <w:sdt>
          <w:sdtPr>
            <w:rPr>
              <w:rFonts w:cstheme="minorHAnsi"/>
              <w:sz w:val="18"/>
              <w:szCs w:val="18"/>
            </w:rPr>
            <w:id w:val="-158190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2543706" w14:textId="77777777" w:rsidR="00070D41" w:rsidRPr="00070D41" w:rsidRDefault="00070D41" w:rsidP="00070D41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70D4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2" w:type="dxa"/>
            <w:vAlign w:val="center"/>
          </w:tcPr>
          <w:p w14:paraId="53CFC4E9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</w:p>
          <w:p w14:paraId="64C1EF6A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  <w:r w:rsidRPr="00070D41">
              <w:rPr>
                <w:rFonts w:cstheme="minorHAnsi"/>
                <w:sz w:val="18"/>
                <w:szCs w:val="18"/>
              </w:rPr>
              <w:t>Oświadczam, że nie staram się o dofinansowanie ww. Usług rozwojowych w ramach innych środków publicznych.</w:t>
            </w:r>
          </w:p>
          <w:p w14:paraId="7F0AAE5D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0D41" w:rsidRPr="00070D41" w14:paraId="191F17E3" w14:textId="77777777" w:rsidTr="00D34AF8">
        <w:sdt>
          <w:sdtPr>
            <w:rPr>
              <w:rFonts w:cstheme="minorHAnsi"/>
              <w:sz w:val="18"/>
              <w:szCs w:val="18"/>
            </w:rPr>
            <w:id w:val="-6441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3A0D7C" w14:textId="77777777" w:rsidR="00070D41" w:rsidRPr="00070D41" w:rsidRDefault="00070D41" w:rsidP="00070D41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70D4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2" w:type="dxa"/>
            <w:vAlign w:val="center"/>
          </w:tcPr>
          <w:p w14:paraId="39244449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</w:p>
          <w:p w14:paraId="3F5C701F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  <w:r w:rsidRPr="00070D41">
              <w:rPr>
                <w:rFonts w:cstheme="minorHAnsi"/>
                <w:sz w:val="18"/>
                <w:szCs w:val="18"/>
              </w:rPr>
              <w:t>Oświadczam, że Przedsiębiorstwo jest właścicielem wskazanego w formularzu numeru konta bankowego. Jednocześnie oświadczam, że z ww. konta bankowego obsługiwane są transakcje Przedsiębiorstwa.</w:t>
            </w:r>
          </w:p>
          <w:p w14:paraId="584639AA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0D41" w:rsidRPr="00070D41" w14:paraId="4BE297A3" w14:textId="77777777" w:rsidTr="00D34AF8">
        <w:sdt>
          <w:sdtPr>
            <w:rPr>
              <w:rFonts w:cstheme="minorHAnsi"/>
              <w:sz w:val="18"/>
              <w:szCs w:val="18"/>
            </w:rPr>
            <w:id w:val="14154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E40CDF" w14:textId="77777777" w:rsidR="00070D41" w:rsidRPr="00070D41" w:rsidRDefault="00070D41" w:rsidP="00070D41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70D4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2" w:type="dxa"/>
            <w:vAlign w:val="center"/>
          </w:tcPr>
          <w:p w14:paraId="3FCEA3B3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</w:p>
          <w:p w14:paraId="756AD7F3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  <w:r w:rsidRPr="00070D41">
              <w:rPr>
                <w:rFonts w:cstheme="minorHAnsi"/>
                <w:sz w:val="18"/>
                <w:szCs w:val="18"/>
              </w:rPr>
              <w:t>Mam świadomość, iż w przypadku dokonania opłaty za Usługę rozwojową w formie gotówkowej lub w formie bezgotówkowej z konta innego, niż wskazane w niniejszym Formularzu i/lub dokonanie płatności po terminie określonym przez Dostawcę Usługi rozwojowej na fakturze Operator może uznać koszty Usługi rozwojowej za niekwalifikowalne i odmówić wypłaty refundacji.</w:t>
            </w:r>
          </w:p>
          <w:p w14:paraId="1EEB81E3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0D41" w:rsidRPr="00070D41" w14:paraId="1EB03CC1" w14:textId="77777777" w:rsidTr="00D34AF8">
        <w:sdt>
          <w:sdtPr>
            <w:rPr>
              <w:rFonts w:cstheme="minorHAnsi"/>
              <w:sz w:val="18"/>
              <w:szCs w:val="18"/>
            </w:rPr>
            <w:id w:val="107571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E02E91" w14:textId="77777777" w:rsidR="00070D41" w:rsidRPr="00070D41" w:rsidRDefault="00070D41" w:rsidP="00070D41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70D4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2" w:type="dxa"/>
            <w:vAlign w:val="center"/>
          </w:tcPr>
          <w:p w14:paraId="09674F2A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</w:p>
          <w:p w14:paraId="5B54B39B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  <w:r w:rsidRPr="00070D41">
              <w:rPr>
                <w:rFonts w:cstheme="minorHAnsi"/>
                <w:sz w:val="18"/>
                <w:szCs w:val="18"/>
              </w:rPr>
              <w:t>Oświadczam, że osoby delegowane do udziału w Usługach rozwojowych są Pracownikami Przedsiębiorstwa zatrudnionymi na terenie województwa warmińsko-mazurskiego co najmniej 3 miesiące.</w:t>
            </w:r>
          </w:p>
          <w:p w14:paraId="5B7B27BC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0D41" w:rsidRPr="00070D41" w14:paraId="4943A8E8" w14:textId="77777777" w:rsidTr="00D34AF8">
        <w:sdt>
          <w:sdtPr>
            <w:rPr>
              <w:rFonts w:cstheme="minorHAnsi"/>
              <w:sz w:val="18"/>
              <w:szCs w:val="18"/>
            </w:rPr>
            <w:id w:val="-50297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176957" w14:textId="77777777" w:rsidR="00070D41" w:rsidRPr="00070D41" w:rsidRDefault="00070D41" w:rsidP="00070D41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70D4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2" w:type="dxa"/>
            <w:vAlign w:val="center"/>
          </w:tcPr>
          <w:p w14:paraId="1F311569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</w:p>
          <w:p w14:paraId="390F18B7" w14:textId="4446DE03" w:rsidR="00070D41" w:rsidRPr="00070D41" w:rsidRDefault="00070D41" w:rsidP="00070D41">
            <w:pPr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0D4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Oświadczam, że w związku z ubieganiem się o dofinansowanie Usług rozwojowych w ramach Projektu </w:t>
            </w:r>
            <w:r w:rsidRPr="00070D4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na dzień złożenia oświadczenia Przedsiębiorstwo nie jest powiązane osobowo lub kapitałowo z podmiotem świadczącym ww.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</w:t>
            </w:r>
            <w:r w:rsidRPr="00070D4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sługi rozwojowe</w:t>
            </w:r>
            <w:r w:rsidRPr="00070D41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2"/>
            </w:r>
            <w:r w:rsidRPr="00070D4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1333E778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0D41" w:rsidRPr="00070D41" w14:paraId="1F6A8F39" w14:textId="77777777" w:rsidTr="00D34AF8">
        <w:sdt>
          <w:sdtPr>
            <w:rPr>
              <w:rFonts w:cstheme="minorHAnsi"/>
              <w:sz w:val="18"/>
              <w:szCs w:val="18"/>
            </w:rPr>
            <w:id w:val="-93359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B39C9B" w14:textId="77777777" w:rsidR="00070D41" w:rsidRPr="00070D41" w:rsidRDefault="00070D41" w:rsidP="00070D41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70D4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2" w:type="dxa"/>
            <w:vAlign w:val="center"/>
          </w:tcPr>
          <w:p w14:paraId="5C8BB55B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</w:p>
          <w:p w14:paraId="76B95619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  <w:r w:rsidRPr="00070D41">
              <w:rPr>
                <w:rFonts w:cstheme="minorHAnsi"/>
                <w:sz w:val="18"/>
                <w:szCs w:val="18"/>
              </w:rPr>
              <w:t>Oświadczam, że niezwłocznie poinformuję pisemnie (dopuszczalna droga elektroniczna) Operatora o wszelkich zamianach dotyczących realizacji Usług rozwojowych tj.: terminie, miejscu realizacji, cenie lub osobach biorących udział.</w:t>
            </w:r>
          </w:p>
          <w:p w14:paraId="3F28E874" w14:textId="77777777" w:rsidR="00070D41" w:rsidRPr="00070D41" w:rsidRDefault="00070D41" w:rsidP="00070D4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0D41" w:rsidRPr="00070D41" w14:paraId="24F5E5EB" w14:textId="77777777" w:rsidTr="00D34AF8">
        <w:sdt>
          <w:sdtPr>
            <w:rPr>
              <w:rFonts w:cstheme="minorHAnsi"/>
              <w:sz w:val="18"/>
              <w:szCs w:val="18"/>
            </w:rPr>
            <w:id w:val="126573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053275" w14:textId="77777777" w:rsidR="00070D41" w:rsidRPr="00070D41" w:rsidRDefault="00070D41" w:rsidP="00070D41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70D4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2" w:type="dxa"/>
            <w:vAlign w:val="center"/>
          </w:tcPr>
          <w:p w14:paraId="206D878D" w14:textId="77777777" w:rsidR="00070D41" w:rsidRPr="00070D41" w:rsidRDefault="00070D41" w:rsidP="00070D41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70D41">
              <w:rPr>
                <w:rFonts w:cstheme="minorHAnsi"/>
                <w:sz w:val="18"/>
                <w:szCs w:val="18"/>
              </w:rPr>
              <w:t>Oświadczam, że udostępniane dane osobowe zostały pozyskane od osób, których te dane dotyczą, w sposób zgodny z powszechnie obowiązującymi przepisami prawa w zakresie ochrony danych osobowych i udostępniający jest uprawniony do ich udostępnienia.</w:t>
            </w:r>
          </w:p>
        </w:tc>
      </w:tr>
    </w:tbl>
    <w:p w14:paraId="08823CF8" w14:textId="77777777" w:rsidR="00070D41" w:rsidRPr="00070D41" w:rsidRDefault="00070D41" w:rsidP="00070D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769AC58" w14:textId="77777777" w:rsidR="00070D41" w:rsidRPr="00070D41" w:rsidRDefault="00070D41" w:rsidP="00070D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D15331B" w14:textId="77777777" w:rsidR="00070D41" w:rsidRPr="00070D41" w:rsidRDefault="00070D41" w:rsidP="00070D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565D5D" w14:textId="77777777" w:rsidR="00070D41" w:rsidRPr="00070D41" w:rsidRDefault="00070D41" w:rsidP="00070D41">
      <w:pPr>
        <w:jc w:val="both"/>
        <w:rPr>
          <w:rFonts w:cstheme="minorHAnsi"/>
          <w:sz w:val="20"/>
          <w:szCs w:val="20"/>
        </w:rPr>
      </w:pPr>
      <w:r w:rsidRPr="00070D41">
        <w:rPr>
          <w:rFonts w:cstheme="minorHAnsi"/>
          <w:sz w:val="20"/>
          <w:szCs w:val="20"/>
        </w:rPr>
        <w:t xml:space="preserve">………………………………………….                                                               …………………………………………………………………. </w:t>
      </w:r>
    </w:p>
    <w:p w14:paraId="0E917258" w14:textId="286EF8AD" w:rsidR="00B5439A" w:rsidRPr="00070D41" w:rsidRDefault="00070D41" w:rsidP="00070D41">
      <w:pPr>
        <w:tabs>
          <w:tab w:val="left" w:pos="5940"/>
          <w:tab w:val="left" w:pos="6915"/>
        </w:tabs>
        <w:ind w:left="5664" w:hanging="5664"/>
        <w:rPr>
          <w:rFonts w:cstheme="minorHAnsi"/>
          <w:sz w:val="18"/>
          <w:szCs w:val="20"/>
        </w:rPr>
      </w:pPr>
      <w:r w:rsidRPr="00070D41">
        <w:rPr>
          <w:rFonts w:cstheme="minorHAnsi"/>
          <w:i/>
          <w:iCs/>
          <w:sz w:val="18"/>
          <w:szCs w:val="20"/>
        </w:rPr>
        <w:t xml:space="preserve">      (Miejscowość, data)                                                                          </w:t>
      </w:r>
      <w:r w:rsidRPr="00070D41">
        <w:rPr>
          <w:rFonts w:cstheme="minorHAnsi"/>
          <w:sz w:val="18"/>
          <w:szCs w:val="20"/>
        </w:rPr>
        <w:tab/>
      </w:r>
      <w:r w:rsidRPr="00070D41">
        <w:rPr>
          <w:rFonts w:cstheme="minorHAnsi"/>
          <w:i/>
          <w:iCs/>
          <w:sz w:val="18"/>
          <w:szCs w:val="20"/>
        </w:rPr>
        <w:t xml:space="preserve"> (pieczęć i podpis osoby uprawnionej </w:t>
      </w:r>
      <w:r w:rsidRPr="00070D41">
        <w:rPr>
          <w:rFonts w:cstheme="minorHAnsi"/>
          <w:i/>
          <w:iCs/>
          <w:sz w:val="18"/>
          <w:szCs w:val="20"/>
        </w:rPr>
        <w:br/>
        <w:t>do reprezentowania Przedsiębiorstwa)</w:t>
      </w:r>
    </w:p>
    <w:sectPr w:rsidR="00B5439A" w:rsidRPr="00070D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0938F" w14:textId="77777777" w:rsidR="0071002E" w:rsidRDefault="0071002E" w:rsidP="0071002E">
      <w:pPr>
        <w:spacing w:after="0" w:line="240" w:lineRule="auto"/>
      </w:pPr>
      <w:r>
        <w:separator/>
      </w:r>
    </w:p>
  </w:endnote>
  <w:endnote w:type="continuationSeparator" w:id="0">
    <w:p w14:paraId="7A130C37" w14:textId="77777777" w:rsidR="0071002E" w:rsidRDefault="0071002E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81A7F" w14:textId="77777777" w:rsidR="00F469A2" w:rsidRPr="00AD5120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US"/>
      </w:rPr>
    </w:pPr>
    <w:r w:rsidRPr="00AD5120">
      <w:rPr>
        <w:rFonts w:ascii="Times New Roman" w:hAnsi="Times New Roman" w:cs="Arial"/>
        <w:sz w:val="16"/>
        <w:szCs w:val="20"/>
        <w:lang w:val="en-US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10-686 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3151B236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 </w:t>
    </w:r>
    <w:r w:rsidR="006332CE">
      <w:rPr>
        <w:rFonts w:ascii="Times New Roman" w:hAnsi="Times New Roman" w:cs="Arial"/>
        <w:sz w:val="16"/>
        <w:szCs w:val="20"/>
      </w:rPr>
      <w:t>www.inspire-consultin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0C065" w14:textId="77777777" w:rsidR="0071002E" w:rsidRDefault="0071002E" w:rsidP="0071002E">
      <w:pPr>
        <w:spacing w:after="0" w:line="240" w:lineRule="auto"/>
      </w:pPr>
      <w:r>
        <w:separator/>
      </w:r>
    </w:p>
  </w:footnote>
  <w:footnote w:type="continuationSeparator" w:id="0">
    <w:p w14:paraId="6A1615BA" w14:textId="77777777" w:rsidR="0071002E" w:rsidRDefault="0071002E" w:rsidP="0071002E">
      <w:pPr>
        <w:spacing w:after="0" w:line="240" w:lineRule="auto"/>
      </w:pPr>
      <w:r>
        <w:continuationSeparator/>
      </w:r>
    </w:p>
  </w:footnote>
  <w:footnote w:id="1">
    <w:p w14:paraId="4CBB695C" w14:textId="3EE14195" w:rsidR="00FA36D1" w:rsidRDefault="00070D41" w:rsidP="00FA36D1">
      <w:pPr>
        <w:spacing w:after="0" w:line="240" w:lineRule="auto"/>
        <w:jc w:val="both"/>
        <w:rPr>
          <w:rFonts w:cstheme="minorHAnsi"/>
          <w:sz w:val="14"/>
          <w:szCs w:val="14"/>
        </w:rPr>
      </w:pPr>
      <w:r w:rsidRPr="004E1A02">
        <w:rPr>
          <w:rStyle w:val="Odwoanieprzypisudolnego"/>
          <w:rFonts w:cstheme="minorHAnsi"/>
          <w:sz w:val="14"/>
          <w:szCs w:val="14"/>
        </w:rPr>
        <w:footnoteRef/>
      </w:r>
      <w:r w:rsidRPr="004E1A02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>P</w:t>
      </w:r>
      <w:r w:rsidRPr="004E1A02">
        <w:rPr>
          <w:rFonts w:cstheme="minorHAnsi"/>
          <w:sz w:val="14"/>
          <w:szCs w:val="14"/>
        </w:rPr>
        <w:t xml:space="preserve">racownik </w:t>
      </w:r>
      <w:r>
        <w:rPr>
          <w:rFonts w:cstheme="minorHAnsi"/>
          <w:sz w:val="14"/>
          <w:szCs w:val="14"/>
        </w:rPr>
        <w:t>–</w:t>
      </w:r>
      <w:r w:rsidR="00FA36D1">
        <w:rPr>
          <w:rFonts w:cstheme="minorHAnsi"/>
          <w:sz w:val="14"/>
          <w:szCs w:val="14"/>
        </w:rPr>
        <w:t xml:space="preserve"> należy przez to rozumieć:</w:t>
      </w:r>
    </w:p>
    <w:p w14:paraId="2DABA5D0" w14:textId="4CC5D047" w:rsidR="00FA36D1" w:rsidRPr="00FA36D1" w:rsidRDefault="00FA36D1" w:rsidP="00FA36D1">
      <w:pPr>
        <w:spacing w:after="0" w:line="240" w:lineRule="auto"/>
        <w:jc w:val="both"/>
        <w:rPr>
          <w:rFonts w:cstheme="minorHAnsi"/>
          <w:sz w:val="14"/>
          <w:szCs w:val="14"/>
        </w:rPr>
      </w:pPr>
      <w:r w:rsidRPr="00FA36D1">
        <w:rPr>
          <w:rFonts w:cstheme="minorHAnsi"/>
          <w:sz w:val="14"/>
          <w:szCs w:val="14"/>
        </w:rPr>
        <w:t>a) pracownik w rozumieniu art. 2 ustawy z dnia 26 czerwca 1974 r. – Kodeks pracy (Dz. U. z 2022 r. poz. 1510, 1700 i 2140),</w:t>
      </w:r>
    </w:p>
    <w:p w14:paraId="50C89F06" w14:textId="7A4C0284" w:rsidR="00FA36D1" w:rsidRPr="00FA36D1" w:rsidRDefault="00FA36D1" w:rsidP="00FA36D1">
      <w:pPr>
        <w:spacing w:after="0" w:line="240" w:lineRule="auto"/>
        <w:jc w:val="both"/>
        <w:rPr>
          <w:rFonts w:cstheme="minorHAnsi"/>
          <w:sz w:val="14"/>
          <w:szCs w:val="14"/>
        </w:rPr>
      </w:pPr>
      <w:r w:rsidRPr="00FA36D1">
        <w:rPr>
          <w:rFonts w:cstheme="minorHAnsi"/>
          <w:sz w:val="14"/>
          <w:szCs w:val="14"/>
        </w:rPr>
        <w:t>b) osoba wykonująca pracę na podstawie umowy agencyjnej, umowy zlecenia lub innej umowy</w:t>
      </w:r>
      <w:r>
        <w:rPr>
          <w:rFonts w:cstheme="minorHAnsi"/>
          <w:sz w:val="14"/>
          <w:szCs w:val="14"/>
        </w:rPr>
        <w:t xml:space="preserve"> </w:t>
      </w:r>
      <w:r w:rsidRPr="00FA36D1">
        <w:rPr>
          <w:rFonts w:cstheme="minorHAnsi"/>
          <w:sz w:val="14"/>
          <w:szCs w:val="14"/>
        </w:rPr>
        <w:t>o świadczenie usług, do której zgodnie z ustawą z dnia 23 kwietnia 1964 r. – Kodeks cywilny</w:t>
      </w:r>
      <w:r>
        <w:rPr>
          <w:rFonts w:cstheme="minorHAnsi"/>
          <w:sz w:val="14"/>
          <w:szCs w:val="14"/>
        </w:rPr>
        <w:t xml:space="preserve"> </w:t>
      </w:r>
      <w:r w:rsidRPr="00FA36D1">
        <w:rPr>
          <w:rFonts w:cstheme="minorHAnsi"/>
          <w:sz w:val="14"/>
          <w:szCs w:val="14"/>
        </w:rPr>
        <w:t>(Dz. U. z 2022 r. poz. 1360, 2337 i 2339) stosuje się przepisy dotyczące zlecenia albo umowy o dzieło, jeżeli umowę taką zawarła ta osoba z pracodawcą, z którym pozostaje w stosunku</w:t>
      </w:r>
      <w:r>
        <w:rPr>
          <w:rFonts w:cstheme="minorHAnsi"/>
          <w:sz w:val="14"/>
          <w:szCs w:val="14"/>
        </w:rPr>
        <w:t xml:space="preserve"> </w:t>
      </w:r>
      <w:r w:rsidRPr="00FA36D1">
        <w:rPr>
          <w:rFonts w:cstheme="minorHAnsi"/>
          <w:sz w:val="14"/>
          <w:szCs w:val="14"/>
        </w:rPr>
        <w:t>pracy, lub jeżeli w ramach takiej umowy wykonuje ona pracę na rzecz pracodawcy, z którym</w:t>
      </w:r>
      <w:r>
        <w:rPr>
          <w:rFonts w:cstheme="minorHAnsi"/>
          <w:sz w:val="14"/>
          <w:szCs w:val="14"/>
        </w:rPr>
        <w:t xml:space="preserve"> </w:t>
      </w:r>
      <w:r w:rsidRPr="00FA36D1">
        <w:rPr>
          <w:rFonts w:cstheme="minorHAnsi"/>
          <w:sz w:val="14"/>
          <w:szCs w:val="14"/>
        </w:rPr>
        <w:t>pozostaje w stosunku pracy,</w:t>
      </w:r>
    </w:p>
    <w:p w14:paraId="3B898318" w14:textId="77777777" w:rsidR="00FA36D1" w:rsidRPr="00FA36D1" w:rsidRDefault="00FA36D1" w:rsidP="00FA36D1">
      <w:pPr>
        <w:spacing w:after="0" w:line="240" w:lineRule="auto"/>
        <w:jc w:val="both"/>
        <w:rPr>
          <w:rFonts w:cstheme="minorHAnsi"/>
          <w:sz w:val="14"/>
          <w:szCs w:val="14"/>
        </w:rPr>
      </w:pPr>
      <w:r w:rsidRPr="00FA36D1">
        <w:rPr>
          <w:rFonts w:cstheme="minorHAnsi"/>
          <w:sz w:val="14"/>
          <w:szCs w:val="14"/>
        </w:rPr>
        <w:t>c) właściciel pełniący funkcje kierownicze,</w:t>
      </w:r>
    </w:p>
    <w:p w14:paraId="7D310CE3" w14:textId="2577085C" w:rsidR="00070D41" w:rsidRPr="00241916" w:rsidRDefault="00FA36D1" w:rsidP="00FA36D1">
      <w:pPr>
        <w:spacing w:after="0" w:line="240" w:lineRule="auto"/>
        <w:jc w:val="both"/>
        <w:rPr>
          <w:rFonts w:cstheme="minorHAnsi"/>
          <w:sz w:val="14"/>
          <w:szCs w:val="14"/>
        </w:rPr>
      </w:pPr>
      <w:r w:rsidRPr="00FA36D1">
        <w:rPr>
          <w:rFonts w:cstheme="minorHAnsi"/>
          <w:sz w:val="14"/>
          <w:szCs w:val="14"/>
        </w:rPr>
        <w:t>d) wspólnik, w tym partner prowadzący regularną działalność w przedsiębiorstwie i czerpiący z niego korzyści finansowe.</w:t>
      </w:r>
    </w:p>
    <w:p w14:paraId="5DC86B88" w14:textId="77777777" w:rsidR="00070D41" w:rsidRPr="004E1A02" w:rsidRDefault="00070D41" w:rsidP="00070D41">
      <w:pPr>
        <w:pStyle w:val="Tekstprzypisudolnego"/>
        <w:rPr>
          <w:sz w:val="18"/>
        </w:rPr>
      </w:pPr>
      <w:bookmarkStart w:id="0" w:name="_GoBack"/>
      <w:bookmarkEnd w:id="0"/>
    </w:p>
  </w:footnote>
  <w:footnote w:id="2">
    <w:p w14:paraId="323BCDFE" w14:textId="77777777" w:rsidR="00A97F3D" w:rsidRDefault="00070D41" w:rsidP="00A97F3D">
      <w:pPr>
        <w:spacing w:after="0"/>
        <w:rPr>
          <w:rFonts w:cstheme="minorHAnsi"/>
          <w:sz w:val="14"/>
          <w:szCs w:val="14"/>
        </w:rPr>
      </w:pPr>
      <w:r w:rsidRPr="004E1A02">
        <w:rPr>
          <w:rStyle w:val="Odwoanieprzypisudolnego"/>
          <w:rFonts w:cstheme="minorHAnsi"/>
          <w:sz w:val="14"/>
          <w:szCs w:val="14"/>
        </w:rPr>
        <w:footnoteRef/>
      </w:r>
      <w:r w:rsidRPr="004E1A02">
        <w:rPr>
          <w:rFonts w:cstheme="minorHAnsi"/>
          <w:sz w:val="14"/>
          <w:szCs w:val="14"/>
        </w:rPr>
        <w:t xml:space="preserve"> </w:t>
      </w:r>
      <w:r w:rsidR="00263E26">
        <w:rPr>
          <w:rFonts w:cstheme="minorHAnsi"/>
          <w:sz w:val="14"/>
          <w:szCs w:val="14"/>
        </w:rPr>
        <w:t>P</w:t>
      </w:r>
      <w:r w:rsidR="00263E26" w:rsidRPr="00263E26">
        <w:rPr>
          <w:rFonts w:cstheme="minorHAnsi"/>
          <w:sz w:val="14"/>
          <w:szCs w:val="14"/>
        </w:rPr>
        <w:t>owiązania kapitałowe lub osobowe rozumie się w szczególności:</w:t>
      </w:r>
    </w:p>
    <w:p w14:paraId="53074B98" w14:textId="2AC3BD24" w:rsidR="00263E26" w:rsidRPr="00A97F3D" w:rsidRDefault="00263E26" w:rsidP="00A97F3D">
      <w:pPr>
        <w:pStyle w:val="Akapitzlist"/>
        <w:numPr>
          <w:ilvl w:val="0"/>
          <w:numId w:val="4"/>
        </w:numPr>
        <w:spacing w:after="0"/>
        <w:rPr>
          <w:rFonts w:cstheme="minorHAnsi"/>
          <w:sz w:val="14"/>
          <w:szCs w:val="14"/>
        </w:rPr>
      </w:pPr>
      <w:r w:rsidRPr="00A97F3D">
        <w:rPr>
          <w:rFonts w:cstheme="minorHAnsi"/>
          <w:sz w:val="14"/>
          <w:szCs w:val="1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9EBDFFB" w14:textId="7D112138" w:rsidR="00263E26" w:rsidRPr="00263E26" w:rsidRDefault="00263E26" w:rsidP="00A97F3D">
      <w:pPr>
        <w:pStyle w:val="Akapitzlist"/>
        <w:numPr>
          <w:ilvl w:val="0"/>
          <w:numId w:val="4"/>
        </w:numPr>
        <w:rPr>
          <w:rFonts w:cstheme="minorHAnsi"/>
          <w:sz w:val="14"/>
          <w:szCs w:val="14"/>
        </w:rPr>
      </w:pPr>
      <w:r w:rsidRPr="00263E26">
        <w:rPr>
          <w:rFonts w:cstheme="minorHAnsi"/>
          <w:sz w:val="14"/>
          <w:szCs w:val="1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nadzorczych,</w:t>
      </w:r>
    </w:p>
    <w:p w14:paraId="48FC9140" w14:textId="13AC1F56" w:rsidR="00263E26" w:rsidRPr="00263E26" w:rsidRDefault="00263E26" w:rsidP="00A97F3D">
      <w:pPr>
        <w:pStyle w:val="Akapitzlist"/>
        <w:numPr>
          <w:ilvl w:val="0"/>
          <w:numId w:val="4"/>
        </w:numPr>
        <w:rPr>
          <w:rFonts w:cstheme="minorHAnsi"/>
          <w:sz w:val="14"/>
          <w:szCs w:val="14"/>
        </w:rPr>
      </w:pPr>
      <w:r w:rsidRPr="00263E26">
        <w:rPr>
          <w:rFonts w:cstheme="minorHAnsi"/>
          <w:sz w:val="14"/>
          <w:szCs w:val="14"/>
        </w:rPr>
        <w:t xml:space="preserve">pozostawaniu z wykonawcą w takim stosunku prawnym lub faktycznym, że istnieje uzasadniona wątpliwość co do ich bezstronności lub niezależności . </w:t>
      </w:r>
    </w:p>
    <w:p w14:paraId="5D1FDFBF" w14:textId="1C5D21C3" w:rsidR="00070D41" w:rsidRPr="00A45F44" w:rsidRDefault="00070D41" w:rsidP="00263E26">
      <w:pPr>
        <w:rPr>
          <w:rFonts w:ascii="Calibri" w:hAnsi="Calibri" w:cs="Arial"/>
          <w:sz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13168" w14:textId="19B83568" w:rsidR="0071002E" w:rsidRPr="00AE2A87" w:rsidRDefault="00AE2A87" w:rsidP="00AE2A87">
    <w:pPr>
      <w:pStyle w:val="Nagwek"/>
    </w:pPr>
    <w:r>
      <w:rPr>
        <w:noProof/>
        <w:lang w:eastAsia="pl-PL"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B5C10"/>
    <w:multiLevelType w:val="hybridMultilevel"/>
    <w:tmpl w:val="4F6AE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50C51"/>
    <w:multiLevelType w:val="hybridMultilevel"/>
    <w:tmpl w:val="760E9556"/>
    <w:lvl w:ilvl="0" w:tplc="B32871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10154"/>
    <w:multiLevelType w:val="hybridMultilevel"/>
    <w:tmpl w:val="06148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95CEF"/>
    <w:multiLevelType w:val="hybridMultilevel"/>
    <w:tmpl w:val="784EE27A"/>
    <w:lvl w:ilvl="0" w:tplc="2A44CF20">
      <w:start w:val="1"/>
      <w:numFmt w:val="lowerLetter"/>
      <w:lvlText w:val="%1)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2E"/>
    <w:rsid w:val="00070D41"/>
    <w:rsid w:val="00136251"/>
    <w:rsid w:val="00241916"/>
    <w:rsid w:val="00263E26"/>
    <w:rsid w:val="002C3B2E"/>
    <w:rsid w:val="005300CE"/>
    <w:rsid w:val="005C3C0F"/>
    <w:rsid w:val="006332CE"/>
    <w:rsid w:val="0071002E"/>
    <w:rsid w:val="00A97F3D"/>
    <w:rsid w:val="00AE2A87"/>
    <w:rsid w:val="00B5439A"/>
    <w:rsid w:val="00F469A2"/>
    <w:rsid w:val="00FA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70D41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qFormat/>
    <w:rsid w:val="00070D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070D4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070D41"/>
    <w:rPr>
      <w:vertAlign w:val="superscript"/>
    </w:rPr>
  </w:style>
  <w:style w:type="table" w:styleId="Tabela-Siatka">
    <w:name w:val="Table Grid"/>
    <w:basedOn w:val="Standardowy"/>
    <w:uiPriority w:val="39"/>
    <w:rsid w:val="0007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F4A11-F756-46A5-BF35-3E55F96A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Michał</cp:lastModifiedBy>
  <cp:revision>3</cp:revision>
  <dcterms:created xsi:type="dcterms:W3CDTF">2024-02-09T10:51:00Z</dcterms:created>
  <dcterms:modified xsi:type="dcterms:W3CDTF">2024-03-06T13:19:00Z</dcterms:modified>
</cp:coreProperties>
</file>